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ГРАФИК ПРОВЕДЕНИЯ ПРОФИЛАКТИЧЕСКОЙ ИММУНИЗАЦИИ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СОБАК И КОШЕК ПРОТИВ  БЕШЕНСТВА  В ГОРОДЕ  ТАМБОВЕ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АПРЕЛЕ 2024</w:t>
      </w:r>
    </w:p>
    <w:tbl>
      <w:tblPr>
        <w:tblStyle w:val="a3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45"/>
      </w:tblGrid>
      <w:tr>
        <w:trPr>
          <w:trHeight w:val="693" w:hRule="atLeast"/>
        </w:trPr>
        <w:tc>
          <w:tcPr>
            <w:tcW w:w="93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02.04.2024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ул. Маратовская , д. 2 (площадка со стороны ул. М. Горького)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ул. Широкая, д. 6  (район  Нового Автовокзала)</w:t>
            </w:r>
          </w:p>
        </w:tc>
      </w:tr>
      <w:tr>
        <w:trPr>
          <w:trHeight w:val="693" w:hRule="atLeast"/>
        </w:trPr>
        <w:tc>
          <w:tcPr>
            <w:tcW w:w="93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04.04.2024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ул. Уральская , д. 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ул. Подгорная/Широкая (перекресток)</w:t>
            </w:r>
          </w:p>
        </w:tc>
      </w:tr>
      <w:tr>
        <w:trPr>
          <w:trHeight w:val="703" w:hRule="atLeast"/>
        </w:trPr>
        <w:tc>
          <w:tcPr>
            <w:tcW w:w="93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09.04.2024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ул. Мира , д . 41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ул.  Полынковская, д. 68</w:t>
            </w:r>
          </w:p>
        </w:tc>
      </w:tr>
      <w:tr>
        <w:trPr>
          <w:trHeight w:val="699" w:hRule="atLeast"/>
        </w:trPr>
        <w:tc>
          <w:tcPr>
            <w:tcW w:w="93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11.04.2024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п. Дворики, ул. Земельный вал, д. 1-3 (площадка)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Пригородный лес,  Рассказовское  шоссе, д. 6</w:t>
            </w:r>
          </w:p>
        </w:tc>
      </w:tr>
      <w:tr>
        <w:trPr>
          <w:trHeight w:val="708" w:hRule="atLeast"/>
        </w:trPr>
        <w:tc>
          <w:tcPr>
            <w:tcW w:w="93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16.04.2024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ул. К. Маркса, д. 178 (сквер     Б</w:t>
            </w: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а</w:t>
            </w: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ратынского)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Стремянной проезд,  д.20</w:t>
            </w:r>
          </w:p>
        </w:tc>
      </w:tr>
      <w:tr>
        <w:trPr>
          <w:trHeight w:val="691" w:hRule="atLeast"/>
        </w:trPr>
        <w:tc>
          <w:tcPr>
            <w:tcW w:w="93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18.04.2024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ул. Тельмана , 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ул. И. Франко , д. 6  (у Библиотеки)</w:t>
            </w:r>
          </w:p>
        </w:tc>
      </w:tr>
      <w:tr>
        <w:trPr>
          <w:trHeight w:val="687" w:hRule="atLeast"/>
        </w:trPr>
        <w:tc>
          <w:tcPr>
            <w:tcW w:w="93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23.04.2024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ул. Астраханская (между д. 181 и д. 181 А МЖК)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ул. Южная, д. 68 (около детской  библиотеки)</w:t>
            </w:r>
          </w:p>
        </w:tc>
      </w:tr>
      <w:tr>
        <w:trPr>
          <w:trHeight w:val="711" w:hRule="atLeast"/>
        </w:trPr>
        <w:tc>
          <w:tcPr>
            <w:tcW w:w="93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25.04.2024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Астраханский проезд, д. 45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ул. Оренбургская, д. 9</w:t>
            </w:r>
          </w:p>
        </w:tc>
      </w:tr>
    </w:tbl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Иммунизация проводится бесплатно с 17:00 до 18:00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Администрация ТОГБУ «Тамбовская городская станция по борьбе с болезнями животных»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город Тамбов, проезд Монтажников дом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 1 А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телефон для справок: 71 – 45 – 09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850" w:right="1701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90e9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7748ef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7748e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91b6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LibreOffice/7.4.2.3$Windows_X86_64 LibreOffice_project/382eef1f22670f7f4118c8c2dd222ec7ad009daf</Application>
  <AppVersion>15.0000</AppVersion>
  <Pages>1</Pages>
  <Words>114</Words>
  <Characters>652</Characters>
  <CharactersWithSpaces>765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2024-02-27T13:42:00Z</dcterms:created>
  <dc:creator>VET</dc:creator>
  <dc:description/>
  <dc:language>ru-RU</dc:language>
  <cp:lastModifiedBy/>
  <cp:lastPrinted>2024-03-26T11:52:37Z</cp:lastPrinted>
  <dcterms:modified xsi:type="dcterms:W3CDTF">2024-03-26T11:54:31Z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